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3861" w:rsidR="001748E8" w:rsidP="00AE3861" w:rsidRDefault="0040235D" w14:paraId="656257C3" w14:textId="75EC1086">
      <w:pPr>
        <w:spacing w:before="48" w:beforeLines="20" w:after="48" w:afterLines="20" w:line="20" w:lineRule="atLeast"/>
        <w:jc w:val="center"/>
        <w:rPr>
          <w:rFonts w:ascii="Century Gothic" w:hAnsi="Century Gothic" w:cs="Segoe UI"/>
          <w:b/>
          <w:color w:val="C00000"/>
          <w:sz w:val="38"/>
          <w:szCs w:val="38"/>
          <w:lang w:val="en-US"/>
        </w:rPr>
      </w:pPr>
      <w:bookmarkStart w:name="_Hlk133874803" w:id="0"/>
      <w:r w:rsidRPr="00AE3861">
        <w:rPr>
          <w:rFonts w:ascii="Century Gothic" w:hAnsi="Century Gothic" w:cs="Segoe UI"/>
          <w:b/>
          <w:color w:val="C00000"/>
          <w:sz w:val="38"/>
          <w:szCs w:val="38"/>
          <w:lang w:val="en-US"/>
        </w:rPr>
        <w:t>1</w:t>
      </w:r>
      <w:r w:rsidRPr="00AE3861">
        <w:rPr>
          <w:rFonts w:ascii="Century Gothic" w:hAnsi="Century Gothic" w:cs="Segoe UI"/>
          <w:b/>
          <w:color w:val="C00000"/>
          <w:sz w:val="38"/>
          <w:szCs w:val="38"/>
          <w:vertAlign w:val="superscript"/>
          <w:lang w:val="en-US"/>
        </w:rPr>
        <w:t>st</w:t>
      </w:r>
      <w:r w:rsidRPr="00AE3861">
        <w:rPr>
          <w:rFonts w:ascii="Century Gothic" w:hAnsi="Century Gothic" w:cs="Segoe UI"/>
          <w:b/>
          <w:color w:val="C00000"/>
          <w:sz w:val="38"/>
          <w:szCs w:val="38"/>
          <w:lang w:val="en-US"/>
        </w:rPr>
        <w:t xml:space="preserve"> </w:t>
      </w:r>
      <w:r w:rsidRPr="00AE3861" w:rsidR="001748E8">
        <w:rPr>
          <w:rFonts w:ascii="Century Gothic" w:hAnsi="Century Gothic" w:cs="Segoe UI"/>
          <w:b/>
          <w:color w:val="C00000"/>
          <w:sz w:val="38"/>
          <w:szCs w:val="38"/>
          <w:lang w:val="en-US"/>
        </w:rPr>
        <w:t>Southeast Difficult Airway Workshop</w:t>
      </w:r>
      <w:r w:rsidR="00AE3861">
        <w:rPr>
          <w:rFonts w:ascii="Century Gothic" w:hAnsi="Century Gothic" w:cs="Segoe UI"/>
          <w:b/>
          <w:color w:val="C00000"/>
          <w:sz w:val="38"/>
          <w:szCs w:val="38"/>
          <w:lang w:val="en-US"/>
        </w:rPr>
        <w:t xml:space="preserve"> </w:t>
      </w:r>
      <w:r>
        <w:rPr>
          <w:rFonts w:ascii="Century Gothic" w:hAnsi="Century Gothic" w:cs="Segoe UI"/>
          <w:b/>
          <w:color w:val="C00000"/>
          <w:sz w:val="38"/>
          <w:szCs w:val="38"/>
          <w:lang w:val="en-US"/>
        </w:rPr>
        <w:t>Registration Form</w:t>
      </w:r>
    </w:p>
    <w:bookmarkEnd w:id="0"/>
    <w:p w:rsidRPr="00365C8A" w:rsidR="001748E8" w:rsidP="00AE3861" w:rsidRDefault="001748E8" w14:paraId="08CDC18A" w14:textId="77777777">
      <w:pPr>
        <w:spacing w:before="48" w:beforeLines="20" w:after="48" w:afterLines="20" w:line="20" w:lineRule="atLeast"/>
        <w:jc w:val="center"/>
        <w:rPr>
          <w:rFonts w:ascii="Century Gothic" w:hAnsi="Century Gothic" w:cs="Segoe UI"/>
          <w:b/>
          <w:sz w:val="28"/>
          <w:szCs w:val="28"/>
          <w:lang w:val="en-US"/>
        </w:rPr>
      </w:pPr>
      <w:r w:rsidRPr="00365C8A">
        <w:rPr>
          <w:rFonts w:ascii="Century Gothic" w:hAnsi="Century Gothic" w:cs="Segoe UI"/>
          <w:b/>
          <w:sz w:val="28"/>
          <w:szCs w:val="28"/>
          <w:lang w:val="en-US"/>
        </w:rPr>
        <w:t>24</w:t>
      </w:r>
      <w:r w:rsidRPr="00365C8A">
        <w:rPr>
          <w:rFonts w:ascii="Century Gothic" w:hAnsi="Century Gothic" w:cs="Segoe UI"/>
          <w:b/>
          <w:sz w:val="28"/>
          <w:szCs w:val="28"/>
          <w:vertAlign w:val="superscript"/>
          <w:lang w:val="en-US"/>
        </w:rPr>
        <w:t>th</w:t>
      </w:r>
      <w:r w:rsidRPr="00365C8A">
        <w:rPr>
          <w:rFonts w:ascii="Century Gothic" w:hAnsi="Century Gothic" w:cs="Segoe UI"/>
          <w:b/>
          <w:sz w:val="28"/>
          <w:szCs w:val="28"/>
          <w:lang w:val="en-US"/>
        </w:rPr>
        <w:t xml:space="preserve"> of June 2023</w:t>
      </w:r>
    </w:p>
    <w:p w:rsidRPr="00365C8A" w:rsidR="00090F3F" w:rsidP="00AE3861" w:rsidRDefault="001748E8" w14:paraId="262FB81D" w14:textId="4BC36688">
      <w:pPr>
        <w:spacing w:after="0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>University Hospital Waterford (UHW)</w:t>
      </w:r>
    </w:p>
    <w:p w:rsidRPr="00365C8A" w:rsidR="001748E8" w:rsidP="00AE3861" w:rsidRDefault="001748E8" w14:paraId="319180C1" w14:textId="2DBE8874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65C8A" w:rsidR="001748E8" w:rsidTr="001748E8" w14:paraId="124E201E" w14:textId="77777777">
        <w:tc>
          <w:tcPr>
            <w:tcW w:w="10060" w:type="dxa"/>
          </w:tcPr>
          <w:p w:rsidRPr="00365C8A" w:rsidR="001748E8" w:rsidP="00AE3861" w:rsidRDefault="001748E8" w14:paraId="6DCF57E3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1748E8" w:rsidP="00AE3861" w:rsidRDefault="001748E8" w14:paraId="2A942377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1748E8" w:rsidP="00AE3861" w:rsidRDefault="001748E8" w14:paraId="776FAD09" w14:textId="10216433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</w:tc>
      </w:tr>
    </w:tbl>
    <w:p w:rsidRPr="00365C8A" w:rsidR="001748E8" w:rsidP="00AE3861" w:rsidRDefault="001748E8" w14:paraId="7D94E100" w14:textId="22414F51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 xml:space="preserve">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65C8A" w:rsidR="001748E8" w:rsidTr="001748E8" w14:paraId="0EC7494E" w14:textId="77777777">
        <w:tc>
          <w:tcPr>
            <w:tcW w:w="10060" w:type="dxa"/>
          </w:tcPr>
          <w:p w:rsidRPr="00365C8A" w:rsidR="001748E8" w:rsidP="00AE3861" w:rsidRDefault="001748E8" w14:paraId="64F474E1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1748E8" w:rsidP="00AE3861" w:rsidRDefault="001748E8" w14:paraId="7E4095FF" w14:textId="64F6A3BD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</w:tc>
      </w:tr>
    </w:tbl>
    <w:p w:rsidRPr="00365C8A" w:rsidR="001748E8" w:rsidP="00AE3861" w:rsidRDefault="001748E8" w14:paraId="5041B1CD" w14:textId="3373137C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65C8A" w:rsidR="001748E8" w:rsidTr="001748E8" w14:paraId="60ED7282" w14:textId="77777777">
        <w:tc>
          <w:tcPr>
            <w:tcW w:w="10060" w:type="dxa"/>
          </w:tcPr>
          <w:p w:rsidRPr="00365C8A" w:rsidR="001748E8" w:rsidP="00AE3861" w:rsidRDefault="001748E8" w14:paraId="337C2302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1748E8" w:rsidP="00AE3861" w:rsidRDefault="001748E8" w14:paraId="537C4199" w14:textId="3C57DC24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</w:tc>
      </w:tr>
    </w:tbl>
    <w:p w:rsidRPr="00365C8A" w:rsidR="001748E8" w:rsidP="00AE3861" w:rsidRDefault="001748E8" w14:paraId="2705B4D6" w14:textId="1FFD32F3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>Level (SHO, registrar, SpR)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65C8A" w:rsidR="001748E8" w:rsidTr="001748E8" w14:paraId="52DB12E9" w14:textId="77777777">
        <w:tc>
          <w:tcPr>
            <w:tcW w:w="10060" w:type="dxa"/>
          </w:tcPr>
          <w:p w:rsidRPr="00365C8A" w:rsidR="001748E8" w:rsidP="00AE3861" w:rsidRDefault="00AE3861" w14:paraId="5A8F9F31" w14:textId="19569C16">
            <w:pPr>
              <w:jc w:val="center"/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  <w:r w:rsidRPr="00365C8A">
              <w:rPr>
                <w:rFonts w:ascii="Symbol" w:hAnsi="Symbol" w:eastAsia="Symbol" w:cs="Symbol"/>
                <w:bCs/>
                <w:color w:val="000000"/>
                <w:sz w:val="28"/>
                <w:szCs w:val="28"/>
              </w:rPr>
              <w:t>□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 xml:space="preserve"> SHO       </w:t>
            </w:r>
            <w:r w:rsidRPr="00365C8A">
              <w:rPr>
                <w:rFonts w:ascii="Symbol" w:hAnsi="Symbol" w:eastAsia="Symbol" w:cs="Symbol"/>
                <w:bCs/>
                <w:color w:val="000000"/>
                <w:sz w:val="28"/>
                <w:szCs w:val="28"/>
              </w:rPr>
              <w:t>□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 xml:space="preserve"> 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>registrar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 xml:space="preserve"> /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>SpR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 xml:space="preserve">        </w:t>
            </w:r>
            <w:r w:rsidRPr="00365C8A">
              <w:rPr>
                <w:rFonts w:ascii="Symbol" w:hAnsi="Symbol" w:eastAsia="Symbol" w:cs="Symbol"/>
                <w:bCs/>
                <w:color w:val="000000"/>
                <w:sz w:val="28"/>
                <w:szCs w:val="28"/>
              </w:rPr>
              <w:t>□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 xml:space="preserve"> </w:t>
            </w: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>Others</w:t>
            </w:r>
          </w:p>
        </w:tc>
      </w:tr>
    </w:tbl>
    <w:p w:rsidRPr="00365C8A" w:rsidR="001748E8" w:rsidP="00AE3861" w:rsidRDefault="001748E8" w14:paraId="339E0558" w14:textId="20AF2128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 xml:space="preserve">Hospital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65C8A" w:rsidR="001748E8" w:rsidTr="001748E8" w14:paraId="2922FA7B" w14:textId="77777777">
        <w:tc>
          <w:tcPr>
            <w:tcW w:w="10060" w:type="dxa"/>
          </w:tcPr>
          <w:p w:rsidRPr="00365C8A" w:rsidR="001748E8" w:rsidP="00AE3861" w:rsidRDefault="001748E8" w14:paraId="4B619905" w14:textId="77777777">
            <w:pPr>
              <w:jc w:val="center"/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1748E8" w:rsidP="00AE3861" w:rsidRDefault="001748E8" w14:paraId="59DB43C3" w14:textId="77777777">
            <w:pPr>
              <w:jc w:val="center"/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1748E8" w:rsidP="00AE3861" w:rsidRDefault="001748E8" w14:paraId="324F5956" w14:textId="7A383878">
            <w:pPr>
              <w:jc w:val="center"/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</w:tc>
      </w:tr>
    </w:tbl>
    <w:p w:rsidRPr="00365C8A" w:rsidR="001748E8" w:rsidP="00365C8A" w:rsidRDefault="001748E8" w14:paraId="1F6B0B64" w14:textId="0B2EB4B9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 xml:space="preserve">Signature </w:t>
      </w:r>
    </w:p>
    <w:p w:rsidR="001748E8" w:rsidP="00365C8A" w:rsidRDefault="001748E8" w14:paraId="1019F6E3" w14:textId="77777777">
      <w:pPr>
        <w:pBdr>
          <w:bottom w:val="thinThickThinLargeGap" w:color="auto" w:sz="24" w:space="1"/>
        </w:pBdr>
        <w:spacing w:after="0"/>
        <w:rPr>
          <w:rFonts w:ascii="Century Gothic" w:hAnsi="Century Gothic"/>
          <w:bCs/>
          <w:color w:val="000000"/>
          <w:sz w:val="30"/>
          <w:szCs w:val="30"/>
        </w:rPr>
      </w:pPr>
    </w:p>
    <w:p w:rsidRPr="001748E8" w:rsidR="00365C8A" w:rsidP="00365C8A" w:rsidRDefault="00365C8A" w14:paraId="4858CC49" w14:textId="77777777">
      <w:pPr>
        <w:pBdr>
          <w:bottom w:val="thinThickThinLargeGap" w:color="auto" w:sz="24" w:space="1"/>
        </w:pBdr>
        <w:spacing w:after="0"/>
        <w:rPr>
          <w:rFonts w:ascii="Century Gothic" w:hAnsi="Century Gothic"/>
          <w:bCs/>
          <w:color w:val="000000"/>
          <w:sz w:val="30"/>
          <w:szCs w:val="30"/>
        </w:rPr>
      </w:pPr>
    </w:p>
    <w:p w:rsidR="00AE3861" w:rsidP="00AE3861" w:rsidRDefault="00AE3861" w14:paraId="7A613DE7" w14:textId="77777777">
      <w:pPr>
        <w:spacing w:after="0"/>
        <w:rPr>
          <w:rFonts w:ascii="Century Gothic" w:hAnsi="Century Gothic"/>
          <w:bCs/>
          <w:color w:val="000000"/>
          <w:sz w:val="30"/>
          <w:szCs w:val="30"/>
        </w:rPr>
      </w:pPr>
    </w:p>
    <w:p w:rsidR="00365C8A" w:rsidP="00AE3861" w:rsidRDefault="00365C8A" w14:paraId="58AE93D3" w14:textId="77777777">
      <w:pPr>
        <w:spacing w:after="0"/>
        <w:rPr>
          <w:rFonts w:ascii="Century Gothic" w:hAnsi="Century Gothic"/>
          <w:bCs/>
          <w:color w:val="000000"/>
          <w:sz w:val="30"/>
          <w:szCs w:val="30"/>
        </w:rPr>
      </w:pPr>
    </w:p>
    <w:p w:rsidRPr="00365C8A" w:rsidR="00AE3861" w:rsidP="00AE3861" w:rsidRDefault="00AE3861" w14:paraId="3FF43021" w14:textId="2CF322FE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>Invoice</w:t>
      </w:r>
    </w:p>
    <w:p w:rsidRPr="00365C8A" w:rsidR="00AE3861" w:rsidP="00AE3861" w:rsidRDefault="00AE3861" w14:paraId="73DB4420" w14:textId="7195E501">
      <w:pPr>
        <w:spacing w:after="0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365C8A">
        <w:rPr>
          <w:rFonts w:ascii="Century Gothic" w:hAnsi="Century Gothic"/>
          <w:b/>
          <w:color w:val="000000"/>
          <w:sz w:val="28"/>
          <w:szCs w:val="28"/>
        </w:rPr>
        <w:t xml:space="preserve">Anaesthesia </w:t>
      </w:r>
      <w:r w:rsidRPr="00365C8A">
        <w:rPr>
          <w:rFonts w:ascii="Century Gothic" w:hAnsi="Century Gothic"/>
          <w:b/>
          <w:color w:val="000000"/>
          <w:sz w:val="28"/>
          <w:szCs w:val="28"/>
        </w:rPr>
        <w:t>&amp; Critical Care Department – University Hospital Waterford</w:t>
      </w:r>
    </w:p>
    <w:p w:rsidRPr="00365C8A" w:rsidR="00AE3861" w:rsidP="00AE3861" w:rsidRDefault="00AE3861" w14:paraId="6C72C5A5" w14:textId="375931E1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 </w:t>
      </w:r>
    </w:p>
    <w:p w:rsidRPr="00365C8A" w:rsidR="00AE3861" w:rsidP="00AE3861" w:rsidRDefault="00AE3861" w14:paraId="319120EF" w14:textId="0A24567D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A </w:t>
      </w:r>
      <w:r w:rsidRPr="00365C8A">
        <w:rPr>
          <w:rFonts w:ascii="Century Gothic" w:hAnsi="Century Gothic"/>
          <w:b/>
          <w:color w:val="000000"/>
          <w:sz w:val="28"/>
          <w:szCs w:val="28"/>
        </w:rPr>
        <w:t>50-euro</w:t>
      </w: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 </w:t>
      </w:r>
      <w:r w:rsidRPr="00365C8A" w:rsidR="001748E8">
        <w:rPr>
          <w:rFonts w:ascii="Century Gothic" w:hAnsi="Century Gothic"/>
          <w:bCs/>
          <w:color w:val="000000"/>
          <w:sz w:val="28"/>
          <w:szCs w:val="28"/>
        </w:rPr>
        <w:t xml:space="preserve">Payment </w:t>
      </w: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was </w:t>
      </w:r>
      <w:r w:rsidRPr="00365C8A" w:rsidR="001748E8">
        <w:rPr>
          <w:rFonts w:ascii="Century Gothic" w:hAnsi="Century Gothic"/>
          <w:bCs/>
          <w:color w:val="000000"/>
          <w:sz w:val="28"/>
          <w:szCs w:val="28"/>
        </w:rPr>
        <w:t>made</w:t>
      </w: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 </w:t>
      </w:r>
      <w:proofErr w:type="gramStart"/>
      <w:r w:rsidRPr="00365C8A" w:rsidR="00365C8A">
        <w:rPr>
          <w:rFonts w:ascii="Century Gothic" w:hAnsi="Century Gothic"/>
          <w:bCs/>
          <w:color w:val="000000"/>
          <w:sz w:val="28"/>
          <w:szCs w:val="28"/>
        </w:rPr>
        <w:t>by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65C8A" w:rsidR="00AE3861" w:rsidTr="00AE3861" w14:paraId="7E28537F" w14:textId="77777777">
        <w:tc>
          <w:tcPr>
            <w:tcW w:w="10060" w:type="dxa"/>
          </w:tcPr>
          <w:p w:rsidRPr="00365C8A" w:rsidR="00AE3861" w:rsidP="00600BBD" w:rsidRDefault="00AE3861" w14:paraId="27A939E2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AE3861" w:rsidP="00600BBD" w:rsidRDefault="00AE3861" w14:paraId="221E4A67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  <w:p w:rsidRPr="00365C8A" w:rsidR="00AE3861" w:rsidP="00600BBD" w:rsidRDefault="00AE3861" w14:paraId="7F1906D7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</w:p>
        </w:tc>
      </w:tr>
    </w:tbl>
    <w:p w:rsidRPr="00365C8A" w:rsidR="00AE3861" w:rsidP="00AE3861" w:rsidRDefault="00AE3861" w14:paraId="27390FC0" w14:textId="2DD872A6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  <w:r w:rsidRPr="00365C8A">
        <w:rPr>
          <w:rFonts w:ascii="Century Gothic" w:hAnsi="Century Gothic"/>
          <w:bCs/>
          <w:color w:val="000000"/>
          <w:sz w:val="28"/>
          <w:szCs w:val="28"/>
        </w:rPr>
        <w:t>As a registration fee to attend the</w:t>
      </w: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 </w:t>
      </w:r>
      <w:r w:rsidRPr="00365C8A">
        <w:rPr>
          <w:rFonts w:ascii="Century Gothic" w:hAnsi="Century Gothic"/>
          <w:b/>
          <w:color w:val="000000"/>
          <w:sz w:val="28"/>
          <w:szCs w:val="28"/>
        </w:rPr>
        <w:t>Southeast Difficult Airway Workshop</w:t>
      </w: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18"/>
        <w:gridCol w:w="5038"/>
      </w:tblGrid>
      <w:tr w:rsidRPr="00365C8A" w:rsidR="00AE3861" w:rsidTr="00AE3861" w14:paraId="133E0107" w14:textId="6AE812FB">
        <w:tc>
          <w:tcPr>
            <w:tcW w:w="5418" w:type="dxa"/>
          </w:tcPr>
          <w:p w:rsidRPr="00365C8A" w:rsidR="00AE3861" w:rsidP="00C81AFF" w:rsidRDefault="00AE3861" w14:paraId="52E76C99" w14:textId="77777777">
            <w:pPr>
              <w:rPr>
                <w:rFonts w:ascii="Century Gothic" w:hAnsi="Century Gothic"/>
                <w:bCs/>
                <w:i/>
                <w:iCs/>
                <w:color w:val="000000"/>
                <w:sz w:val="28"/>
                <w:szCs w:val="28"/>
              </w:rPr>
            </w:pPr>
            <w:r w:rsidRPr="00365C8A">
              <w:rPr>
                <w:rFonts w:ascii="Century Gothic" w:hAnsi="Century Gothic"/>
                <w:bCs/>
                <w:i/>
                <w:iCs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5038" w:type="dxa"/>
          </w:tcPr>
          <w:p w:rsidRPr="00365C8A" w:rsidR="00AE3861" w:rsidP="00AE3861" w:rsidRDefault="00AE3861" w14:paraId="642D18D9" w14:textId="790703B8">
            <w:pPr>
              <w:rPr>
                <w:rFonts w:ascii="Century Gothic" w:hAnsi="Century Gothic"/>
                <w:bCs/>
                <w:i/>
                <w:iCs/>
                <w:color w:val="000000"/>
                <w:sz w:val="28"/>
                <w:szCs w:val="28"/>
              </w:rPr>
            </w:pPr>
            <w:r w:rsidRPr="00365C8A">
              <w:rPr>
                <w:rFonts w:ascii="Century Gothic" w:hAnsi="Century Gothic"/>
                <w:bCs/>
                <w:i/>
                <w:iCs/>
                <w:color w:val="000000"/>
                <w:sz w:val="28"/>
                <w:szCs w:val="28"/>
              </w:rPr>
              <w:t>Signature</w:t>
            </w:r>
          </w:p>
        </w:tc>
      </w:tr>
    </w:tbl>
    <w:p w:rsidRPr="00365C8A" w:rsidR="00AE3861" w:rsidP="00AE3861" w:rsidRDefault="00AE3861" w14:paraId="6E9FD847" w14:textId="77777777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</w:p>
    <w:p w:rsidRPr="00365C8A" w:rsidR="00AE3861" w:rsidP="00AE3861" w:rsidRDefault="00AE3861" w14:paraId="2FBA47C4" w14:textId="623E32A7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Collected by </w:t>
      </w:r>
      <w:r w:rsidRPr="00365C8A">
        <w:rPr>
          <w:rFonts w:ascii="Century Gothic" w:hAnsi="Century Gothic"/>
          <w:bCs/>
          <w:color w:val="000000"/>
          <w:sz w:val="28"/>
          <w:szCs w:val="28"/>
        </w:rPr>
        <w:t>Ms Tracy Denniss (HDU-ICU secretary)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18"/>
        <w:gridCol w:w="5038"/>
      </w:tblGrid>
      <w:tr w:rsidRPr="00365C8A" w:rsidR="00AE3861" w:rsidTr="21920B0A" w14:paraId="5C04B60A" w14:textId="77777777">
        <w:tc>
          <w:tcPr>
            <w:tcW w:w="5418" w:type="dxa"/>
            <w:tcMar/>
          </w:tcPr>
          <w:p w:rsidRPr="00365C8A" w:rsidR="00AE3861" w:rsidP="00600BBD" w:rsidRDefault="00AE3861" w14:paraId="0AB23DCA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5038" w:type="dxa"/>
            <w:tcMar/>
          </w:tcPr>
          <w:p w:rsidRPr="00365C8A" w:rsidR="00AE3861" w:rsidP="00600BBD" w:rsidRDefault="00AE3861" w14:paraId="72F92B72" w14:textId="77777777">
            <w:pPr>
              <w:rPr>
                <w:rFonts w:ascii="Century Gothic" w:hAnsi="Century Gothic"/>
                <w:bCs/>
                <w:color w:val="000000"/>
                <w:sz w:val="28"/>
                <w:szCs w:val="28"/>
              </w:rPr>
            </w:pPr>
            <w:r w:rsidRPr="00365C8A">
              <w:rPr>
                <w:rFonts w:ascii="Century Gothic" w:hAnsi="Century Gothic"/>
                <w:bCs/>
                <w:color w:val="000000"/>
                <w:sz w:val="28"/>
                <w:szCs w:val="28"/>
              </w:rPr>
              <w:t>Signature</w:t>
            </w:r>
          </w:p>
        </w:tc>
      </w:tr>
    </w:tbl>
    <w:p w:rsidRPr="00365C8A" w:rsidR="00AE3861" w:rsidP="00AE3861" w:rsidRDefault="00AE3861" w14:paraId="185FEC4B" w14:textId="55A11E90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  <w:r w:rsidRPr="00365C8A">
        <w:rPr>
          <w:rFonts w:ascii="Century Gothic" w:hAnsi="Century Gothic"/>
          <w:bCs/>
          <w:color w:val="000000"/>
          <w:sz w:val="28"/>
          <w:szCs w:val="28"/>
        </w:rPr>
        <w:t xml:space="preserve">Tel: 051842497 </w:t>
      </w:r>
    </w:p>
    <w:p w:rsidRPr="00365C8A" w:rsidR="00AE3861" w:rsidP="00AE3861" w:rsidRDefault="00AE3861" w14:paraId="0793C6A4" w14:textId="32F8B4AA">
      <w:pPr>
        <w:spacing w:after="0"/>
        <w:rPr>
          <w:rFonts w:ascii="Century Gothic" w:hAnsi="Century Gothic"/>
          <w:bCs/>
          <w:color w:val="000000"/>
          <w:sz w:val="28"/>
          <w:szCs w:val="28"/>
        </w:rPr>
      </w:pPr>
      <w:r w:rsidRPr="00365C8A">
        <w:rPr>
          <w:rFonts w:ascii="Century Gothic" w:hAnsi="Century Gothic"/>
          <w:bCs/>
          <w:color w:val="000000"/>
          <w:sz w:val="28"/>
          <w:szCs w:val="28"/>
        </w:rPr>
        <w:t>Email: tracy.denniss@hse.ie</w:t>
      </w:r>
    </w:p>
    <w:p w:rsidRPr="001748E8" w:rsidR="001748E8" w:rsidP="00AE3861" w:rsidRDefault="001748E8" w14:paraId="58372D1C" w14:textId="6CEE1ACC">
      <w:pPr>
        <w:spacing w:after="0"/>
        <w:rPr>
          <w:bCs/>
          <w:sz w:val="30"/>
          <w:szCs w:val="30"/>
        </w:rPr>
      </w:pPr>
    </w:p>
    <w:sectPr w:rsidRPr="001748E8" w:rsidR="001748E8" w:rsidSect="001748E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78C4"/>
    <w:multiLevelType w:val="multilevel"/>
    <w:tmpl w:val="B3F09C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 w16cid:durableId="19870102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E8"/>
    <w:rsid w:val="00090F3F"/>
    <w:rsid w:val="001748E8"/>
    <w:rsid w:val="00244A4A"/>
    <w:rsid w:val="00365C8A"/>
    <w:rsid w:val="0040235D"/>
    <w:rsid w:val="00AE3861"/>
    <w:rsid w:val="00FF0AD9"/>
    <w:rsid w:val="219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19DA"/>
  <w15:chartTrackingRefBased/>
  <w15:docId w15:val="{73DFDE41-69E8-4D7B-A082-2877D5D316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48E8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AE386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Muhamed Elhady Muhammed ELGASIM</dc:creator>
  <keywords/>
  <dc:description/>
  <lastModifiedBy>Guest User</lastModifiedBy>
  <revision>4</revision>
  <dcterms:created xsi:type="dcterms:W3CDTF">2023-04-28T10:37:00.0000000Z</dcterms:created>
  <dcterms:modified xsi:type="dcterms:W3CDTF">2023-05-02T08:37:48.1179934Z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a7f05a19-1835-45a5-8b8f-b50d684a67a9</vt:lpwstr>
  </property>
</Properties>
</file>