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E347" w14:textId="07FFEE1E" w:rsidR="00EC5C6D" w:rsidRPr="00FD0FDF" w:rsidRDefault="00FD0FDF">
      <w:pPr>
        <w:rPr>
          <w:b/>
          <w:sz w:val="24"/>
          <w:u w:val="single"/>
        </w:rPr>
      </w:pPr>
      <w:r w:rsidRPr="00FD0FDF">
        <w:rPr>
          <w:b/>
          <w:sz w:val="24"/>
          <w:u w:val="single"/>
        </w:rPr>
        <w:t xml:space="preserve">Prof Andy </w:t>
      </w:r>
      <w:proofErr w:type="spellStart"/>
      <w:r w:rsidRPr="00FD0FDF">
        <w:rPr>
          <w:b/>
          <w:sz w:val="24"/>
          <w:u w:val="single"/>
        </w:rPr>
        <w:t>Sapirtstein</w:t>
      </w:r>
      <w:proofErr w:type="spellEnd"/>
      <w:r w:rsidR="00A80AEA" w:rsidRPr="00FD0FDF">
        <w:rPr>
          <w:b/>
          <w:sz w:val="24"/>
          <w:u w:val="single"/>
        </w:rPr>
        <w:t xml:space="preserve"> </w:t>
      </w:r>
    </w:p>
    <w:p w14:paraId="64C2E348" w14:textId="7B2F99D6" w:rsidR="00A80AEA" w:rsidRPr="00FD0FDF" w:rsidRDefault="00E756EA" w:rsidP="00707259">
      <w:pPr>
        <w:jc w:val="both"/>
        <w:rPr>
          <w:sz w:val="24"/>
        </w:rPr>
      </w:pPr>
      <w:r w:rsidRPr="00FD0FDF">
        <w:rPr>
          <w:sz w:val="24"/>
        </w:rPr>
        <w:t>Dr. Sapirstein is</w:t>
      </w:r>
      <w:r w:rsidR="001074A8" w:rsidRPr="00FD0FDF">
        <w:rPr>
          <w:sz w:val="24"/>
        </w:rPr>
        <w:t xml:space="preserve"> </w:t>
      </w:r>
      <w:r w:rsidR="00707259" w:rsidRPr="00FD0FDF">
        <w:rPr>
          <w:sz w:val="24"/>
        </w:rPr>
        <w:t>an associate professor in the Department of Anesthesiology and Critical Care Medicine in the Johns Hopkins School of Medicine. He is a practicing</w:t>
      </w:r>
      <w:r w:rsidR="001074A8" w:rsidRPr="00FD0FDF">
        <w:rPr>
          <w:sz w:val="24"/>
        </w:rPr>
        <w:t xml:space="preserve"> anesthesiologist and surgical intensivist. He serves as </w:t>
      </w:r>
      <w:r w:rsidRPr="00FD0FDF">
        <w:rPr>
          <w:sz w:val="24"/>
        </w:rPr>
        <w:t xml:space="preserve">the Executive </w:t>
      </w:r>
      <w:proofErr w:type="gramStart"/>
      <w:r w:rsidRPr="00FD0FDF">
        <w:rPr>
          <w:sz w:val="24"/>
        </w:rPr>
        <w:t>Vice</w:t>
      </w:r>
      <w:proofErr w:type="gramEnd"/>
      <w:r w:rsidRPr="00FD0FDF">
        <w:rPr>
          <w:sz w:val="24"/>
        </w:rPr>
        <w:t xml:space="preserve"> Chair and</w:t>
      </w:r>
      <w:r w:rsidR="00A80AEA" w:rsidRPr="00FD0FDF">
        <w:rPr>
          <w:sz w:val="24"/>
        </w:rPr>
        <w:t xml:space="preserve"> Director of the Division of </w:t>
      </w:r>
      <w:r w:rsidR="00537647" w:rsidRPr="00FD0FDF">
        <w:rPr>
          <w:sz w:val="24"/>
        </w:rPr>
        <w:t>Information Management</w:t>
      </w:r>
      <w:r w:rsidR="00A80AEA" w:rsidRPr="00FD0FDF">
        <w:rPr>
          <w:sz w:val="24"/>
        </w:rPr>
        <w:t xml:space="preserve"> and </w:t>
      </w:r>
      <w:r w:rsidR="00537647" w:rsidRPr="00FD0FDF">
        <w:rPr>
          <w:sz w:val="24"/>
        </w:rPr>
        <w:t>Integration</w:t>
      </w:r>
      <w:r w:rsidR="00A80AEA" w:rsidRPr="00FD0FDF">
        <w:rPr>
          <w:sz w:val="24"/>
        </w:rPr>
        <w:t xml:space="preserve"> in the Department</w:t>
      </w:r>
      <w:r w:rsidRPr="00FD0FDF">
        <w:rPr>
          <w:sz w:val="24"/>
        </w:rPr>
        <w:t xml:space="preserve"> </w:t>
      </w:r>
      <w:r w:rsidR="002C0F7F" w:rsidRPr="00FD0FDF">
        <w:rPr>
          <w:sz w:val="24"/>
        </w:rPr>
        <w:t xml:space="preserve">and is the Chair of the Johns Hopkins Critical Care and Sedation Committees. </w:t>
      </w:r>
      <w:r w:rsidR="00A80AEA" w:rsidRPr="00FD0FDF">
        <w:rPr>
          <w:sz w:val="24"/>
        </w:rPr>
        <w:t xml:space="preserve"> </w:t>
      </w:r>
      <w:r w:rsidR="00EB17C2" w:rsidRPr="00FD0FDF">
        <w:rPr>
          <w:sz w:val="24"/>
        </w:rPr>
        <w:t xml:space="preserve">He is </w:t>
      </w:r>
      <w:r w:rsidR="001074A8" w:rsidRPr="00FD0FDF">
        <w:rPr>
          <w:sz w:val="24"/>
        </w:rPr>
        <w:t xml:space="preserve">also </w:t>
      </w:r>
      <w:r w:rsidR="00EB17C2" w:rsidRPr="00FD0FDF">
        <w:rPr>
          <w:sz w:val="24"/>
        </w:rPr>
        <w:t xml:space="preserve">a faculty member of the Armstrong Institute where he has focused on engineering collaborations with the Applied Physics Laboratory of Johns Hopkins University. </w:t>
      </w:r>
      <w:r w:rsidR="00707259" w:rsidRPr="00FD0FDF">
        <w:rPr>
          <w:sz w:val="24"/>
        </w:rPr>
        <w:t xml:space="preserve">He led an evaluation of the role of tele-ICU care within Johns Hopkins Hospital and subsequently was a primary investigator on Project Emerge, a pilot project to test the hypothesis that systems engineering approaches can reduce preventable harm to patients in the ICU. </w:t>
      </w:r>
      <w:r w:rsidR="00537647" w:rsidRPr="00FD0FDF">
        <w:rPr>
          <w:sz w:val="24"/>
        </w:rPr>
        <w:t xml:space="preserve">He </w:t>
      </w:r>
      <w:r w:rsidR="00CD36B2" w:rsidRPr="00FD0FDF">
        <w:rPr>
          <w:sz w:val="24"/>
        </w:rPr>
        <w:t>also led the</w:t>
      </w:r>
      <w:r w:rsidR="00537647" w:rsidRPr="00FD0FDF">
        <w:rPr>
          <w:sz w:val="24"/>
        </w:rPr>
        <w:t xml:space="preserve"> </w:t>
      </w:r>
      <w:r w:rsidR="00CD36B2" w:rsidRPr="00FD0FDF">
        <w:rPr>
          <w:sz w:val="24"/>
        </w:rPr>
        <w:t xml:space="preserve">Agency for Healthcare Research and Quality funded </w:t>
      </w:r>
      <w:r w:rsidR="00537647" w:rsidRPr="00FD0FDF">
        <w:rPr>
          <w:sz w:val="24"/>
        </w:rPr>
        <w:t xml:space="preserve">Johns Hopkins </w:t>
      </w:r>
      <w:r w:rsidR="00537647" w:rsidRPr="00FD0FDF">
        <w:rPr>
          <w:color w:val="212121"/>
          <w:sz w:val="24"/>
        </w:rPr>
        <w:t xml:space="preserve">Transdisciplinary Learning Lab to </w:t>
      </w:r>
      <w:r w:rsidR="00CD36B2" w:rsidRPr="00FD0FDF">
        <w:rPr>
          <w:color w:val="212121"/>
          <w:sz w:val="24"/>
        </w:rPr>
        <w:t>E</w:t>
      </w:r>
      <w:r w:rsidR="00537647" w:rsidRPr="00FD0FDF">
        <w:rPr>
          <w:color w:val="212121"/>
          <w:sz w:val="24"/>
        </w:rPr>
        <w:t xml:space="preserve">liminate </w:t>
      </w:r>
      <w:r w:rsidR="00CD36B2" w:rsidRPr="00FD0FDF">
        <w:rPr>
          <w:color w:val="212121"/>
          <w:sz w:val="24"/>
        </w:rPr>
        <w:t>P</w:t>
      </w:r>
      <w:r w:rsidR="00537647" w:rsidRPr="00FD0FDF">
        <w:rPr>
          <w:color w:val="212121"/>
          <w:sz w:val="24"/>
        </w:rPr>
        <w:t xml:space="preserve">atient </w:t>
      </w:r>
      <w:r w:rsidR="00CD36B2" w:rsidRPr="00FD0FDF">
        <w:rPr>
          <w:color w:val="212121"/>
          <w:sz w:val="24"/>
        </w:rPr>
        <w:t>H</w:t>
      </w:r>
      <w:r w:rsidR="00537647" w:rsidRPr="00FD0FDF">
        <w:rPr>
          <w:color w:val="212121"/>
          <w:sz w:val="24"/>
        </w:rPr>
        <w:t xml:space="preserve">arm and </w:t>
      </w:r>
      <w:r w:rsidR="00CD36B2" w:rsidRPr="00FD0FDF">
        <w:rPr>
          <w:color w:val="212121"/>
          <w:sz w:val="24"/>
        </w:rPr>
        <w:t>R</w:t>
      </w:r>
      <w:r w:rsidR="00537647" w:rsidRPr="00FD0FDF">
        <w:rPr>
          <w:color w:val="212121"/>
          <w:sz w:val="24"/>
        </w:rPr>
        <w:t xml:space="preserve">educe </w:t>
      </w:r>
      <w:r w:rsidR="00CD36B2" w:rsidRPr="00FD0FDF">
        <w:rPr>
          <w:color w:val="212121"/>
          <w:sz w:val="24"/>
        </w:rPr>
        <w:t>W</w:t>
      </w:r>
      <w:r w:rsidR="00537647" w:rsidRPr="00FD0FDF">
        <w:rPr>
          <w:color w:val="212121"/>
          <w:sz w:val="24"/>
        </w:rPr>
        <w:t xml:space="preserve">aste. </w:t>
      </w:r>
      <w:r w:rsidR="00CD36B2" w:rsidRPr="00FD0FDF">
        <w:rPr>
          <w:color w:val="212121"/>
          <w:sz w:val="24"/>
        </w:rPr>
        <w:t xml:space="preserve">This Learning Lab examined </w:t>
      </w:r>
      <w:r w:rsidR="00F41299" w:rsidRPr="00FD0FDF">
        <w:rPr>
          <w:color w:val="212121"/>
          <w:sz w:val="24"/>
        </w:rPr>
        <w:t>the poten</w:t>
      </w:r>
      <w:bookmarkStart w:id="0" w:name="_GoBack"/>
      <w:bookmarkEnd w:id="0"/>
      <w:r w:rsidR="00F41299" w:rsidRPr="00FD0FDF">
        <w:rPr>
          <w:color w:val="212121"/>
          <w:sz w:val="24"/>
        </w:rPr>
        <w:t>tial for device integration and data</w:t>
      </w:r>
      <w:r w:rsidR="00CD36B2" w:rsidRPr="00FD0FDF">
        <w:rPr>
          <w:color w:val="212121"/>
          <w:sz w:val="24"/>
        </w:rPr>
        <w:t xml:space="preserve"> </w:t>
      </w:r>
      <w:r w:rsidR="00F41299" w:rsidRPr="00FD0FDF">
        <w:rPr>
          <w:color w:val="212121"/>
          <w:sz w:val="24"/>
        </w:rPr>
        <w:t>aggregation to prevent and predict harm in the ICU.</w:t>
      </w:r>
    </w:p>
    <w:sectPr w:rsidR="00A80AEA" w:rsidRPr="00FD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D"/>
    <w:rsid w:val="001074A8"/>
    <w:rsid w:val="001B00CE"/>
    <w:rsid w:val="002C0F7F"/>
    <w:rsid w:val="002C66FD"/>
    <w:rsid w:val="002E2B82"/>
    <w:rsid w:val="00426096"/>
    <w:rsid w:val="004336E2"/>
    <w:rsid w:val="004D1D8B"/>
    <w:rsid w:val="00537647"/>
    <w:rsid w:val="005E0989"/>
    <w:rsid w:val="006012B4"/>
    <w:rsid w:val="00707259"/>
    <w:rsid w:val="007E1D4C"/>
    <w:rsid w:val="0082571D"/>
    <w:rsid w:val="008509DB"/>
    <w:rsid w:val="009637ED"/>
    <w:rsid w:val="009640B3"/>
    <w:rsid w:val="00A80AEA"/>
    <w:rsid w:val="00AA4633"/>
    <w:rsid w:val="00B1255A"/>
    <w:rsid w:val="00BB55EA"/>
    <w:rsid w:val="00CD36B2"/>
    <w:rsid w:val="00D17088"/>
    <w:rsid w:val="00E756EA"/>
    <w:rsid w:val="00EB17C2"/>
    <w:rsid w:val="00EC5C6D"/>
    <w:rsid w:val="00F41299"/>
    <w:rsid w:val="00FD0FDF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347"/>
  <w15:chartTrackingRefBased/>
  <w15:docId w15:val="{0C69E5FA-3BE1-4688-BB4F-5F38615C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BD3D1D480C44F8BEAE65D6CFC0AAB" ma:contentTypeVersion="13" ma:contentTypeDescription="Create a new document." ma:contentTypeScope="" ma:versionID="c71d636e4a61384d74d9a636c159467e">
  <xsd:schema xmlns:xsd="http://www.w3.org/2001/XMLSchema" xmlns:xs="http://www.w3.org/2001/XMLSchema" xmlns:p="http://schemas.microsoft.com/office/2006/metadata/properties" xmlns:ns3="31700ef8-d7b3-42cb-927b-0d158527bfd1" xmlns:ns4="c1a29f26-6802-4e40-bc7e-3c6136645cbe" targetNamespace="http://schemas.microsoft.com/office/2006/metadata/properties" ma:root="true" ma:fieldsID="39a1987d4ec4475525f7f540e6233a91" ns3:_="" ns4:_="">
    <xsd:import namespace="31700ef8-d7b3-42cb-927b-0d158527bfd1"/>
    <xsd:import namespace="c1a29f26-6802-4e40-bc7e-3c6136645c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0ef8-d7b3-42cb-927b-0d158527bf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29f26-6802-4e40-bc7e-3c6136645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7A077-6A7B-468A-AAC0-B296DFACA4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700ef8-d7b3-42cb-927b-0d158527bfd1"/>
    <ds:schemaRef ds:uri="c1a29f26-6802-4e40-bc7e-3c6136645cb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89C73-5D0A-4600-8ADE-157E2DC7E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4B7FC-C424-43D5-83BE-B615F9AD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00ef8-d7b3-42cb-927b-0d158527bfd1"/>
    <ds:schemaRef ds:uri="c1a29f26-6802-4e40-bc7e-3c6136645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Sapirstein</dc:creator>
  <cp:keywords/>
  <dc:description/>
  <cp:lastModifiedBy>Aine Mitchell</cp:lastModifiedBy>
  <cp:revision>4</cp:revision>
  <dcterms:created xsi:type="dcterms:W3CDTF">2020-02-08T03:11:00Z</dcterms:created>
  <dcterms:modified xsi:type="dcterms:W3CDTF">2020-06-23T15:34:00Z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0x0101003BBBD3D1D480C44F8BEAE65D6CFC0AAB</vt:lpwstr>
  </property>
</Properties>
</file>